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  <w:lang w:val="zh-TW" w:eastAsia="zh-TW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TW" w:eastAsia="zh-TW"/>
        </w:rPr>
        <w:t>202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TW"/>
        </w:rPr>
        <w:t>年度德州学院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TW" w:eastAsia="zh-TW"/>
        </w:rPr>
        <w:t>教师教学创新大赛推荐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教师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TW" w:eastAsia="zh-TW"/>
        </w:rPr>
        <w:t>汇总表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</w:p>
    <w:tbl>
      <w:tblPr>
        <w:tblStyle w:val="2"/>
        <w:tblW w:w="5009" w:type="pct"/>
        <w:tblInd w:w="-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161"/>
        <w:gridCol w:w="956"/>
        <w:gridCol w:w="1402"/>
        <w:gridCol w:w="2013"/>
        <w:gridCol w:w="2013"/>
        <w:gridCol w:w="1731"/>
        <w:gridCol w:w="1648"/>
        <w:gridCol w:w="2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32"/>
              </w:rPr>
              <w:t>序号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32"/>
              </w:rPr>
              <w:t>主讲教师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32"/>
              </w:rPr>
              <w:t>性别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32"/>
              </w:rPr>
              <w:t>职称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32"/>
                <w:lang w:eastAsia="zh-CN"/>
              </w:rPr>
              <w:t>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32"/>
              </w:rPr>
              <w:t>课程名称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32"/>
              </w:rPr>
              <w:t>参赛组别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32"/>
              </w:rPr>
              <w:t>手机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32"/>
              </w:rPr>
              <w:t>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邓怡平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讲师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医药与护理学院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生物技术制药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新医科组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13304805235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ascii="仿宋_GB2312" w:hAnsi="仿宋_GB2312" w:eastAsia="仿宋_GB2312" w:cs="仿宋_GB2312"/>
                <w:u w:val="none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eastAsia="zh-CN"/>
              </w:rPr>
              <w:t>张琳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eastAsia="zh-CN"/>
              </w:rPr>
              <w:t>副教授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eastAsia="zh-CN"/>
              </w:rPr>
              <w:t>医药与护理学院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eastAsia="zh-CN"/>
              </w:rPr>
              <w:t>妇产科护理学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新医科组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18263066180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eastAsia="zh-CN"/>
              </w:rPr>
              <w:t>滕学芹，朱亚飞，孙士杰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张海英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副教授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eastAsia="zh-CN"/>
              </w:rPr>
              <w:t>生命科学学院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人体及动物生理学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课程思政组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18561161920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牛永刚、许禔森、曾强成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李妍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副教授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eastAsia="zh-CN"/>
              </w:rPr>
              <w:t>生命科学学院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中学生物学教学论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基础课程组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15965992216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滕林宏、曾强成、徐丽晓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张红梅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副教授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eastAsia="zh-CN"/>
              </w:rPr>
              <w:t>生命科学学院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细胞生物学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基础课程组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15621819021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eastAsia="zh-CN"/>
              </w:rPr>
              <w:t>曾强成、</w:t>
            </w: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唐立刚、朱清华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曹际云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讲师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eastAsia="zh-CN"/>
              </w:rPr>
              <w:t>生命科学学院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食品生物化学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基础课程组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1</w:t>
            </w:r>
            <w:r>
              <w:rPr>
                <w:rFonts w:ascii="仿宋_GB2312" w:hAnsi="仿宋_GB2312" w:eastAsia="仿宋_GB2312" w:cs="仿宋_GB2312"/>
                <w:u w:val="none"/>
              </w:rPr>
              <w:t>5053470228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李辰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男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讲师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eastAsia="zh-CN"/>
              </w:rPr>
              <w:t>生命科学学院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食品安全学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基础课程组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1</w:t>
            </w:r>
            <w:r>
              <w:rPr>
                <w:rFonts w:ascii="仿宋_GB2312" w:hAnsi="仿宋_GB2312" w:eastAsia="仿宋_GB2312" w:cs="仿宋_GB2312"/>
                <w:u w:val="none"/>
              </w:rPr>
              <w:t>8502298035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王彩丽</w:t>
            </w:r>
            <w:r>
              <w:rPr>
                <w:rFonts w:hint="eastAsia" w:ascii="仿宋_GB2312" w:hAnsi="仿宋_GB2312" w:eastAsia="仿宋_GB2312" w:cs="仿宋_GB2312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周海霞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焦春阳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讲师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eastAsia="zh-CN"/>
              </w:rPr>
              <w:t>生命科学学院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遗传学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基础课程组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18053433040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滕林宏、李妍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张兴峰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男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副教授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教师教育学院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儿童发展心理学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新文科组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15965217818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张楠、杜蕾、许燕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杨莲莲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讲师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教师教育学院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小学生心理辅导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中级及以下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19811808161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房敏、武云鹏、张彤彤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梁娜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副教授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音乐学院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《艺术实践课》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课程思政组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18605347676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马锡骞、宫莉、李琛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孙晓丹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讲师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音乐学院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《中国舞蹈史及作品赏析》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课程思政组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15275706305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韩晗 刘振宏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李芳茹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讲师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音乐学院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《钢琴综合课》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新文科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15069219558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宫莉 白云 于红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任陆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男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讲师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音乐学院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《钢琴伴奏》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新文科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13869239553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梁娜、岳月、宫莉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李琛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讲师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音乐学院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声乐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新文科组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18505341717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梁娜，薛莲，杜乡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武凌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男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讲师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音乐学院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钢琴即兴伴奏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新文科组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13805341170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陈凌、马锡骞、宫莉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王丽燕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教授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别尔哥罗德食品科学学院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生物化学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课程思政组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18266186527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韩硕、管培燕、谢兆辉、 魏振林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张红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副教授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别尔哥罗德食品科学学院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食品质量检验技术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新工科组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15965992326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王传芬、赵静、崔培培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王会松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男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副教授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别尔哥罗德食品科学学院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微生物学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新工科组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19951933521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温世勇、刘璐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单忠英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讲师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别尔哥罗德食品科学学院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植物生理学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新农科组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19811805665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王成慧、孟娥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孙兴元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男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讲师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别尔哥罗德食品科学学院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俄语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新文科组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17862621193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杜亚丽、李宁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刘晔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助教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别尔哥罗德食品科学学院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俄语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新文科组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15524263556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刘淑青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教授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文学与新闻传播学院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文学理论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新文科组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13365346650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刘翠红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李冬英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副教授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文学与新闻传播学院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古代汉语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基础课程组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18263066509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辛彩凤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田溪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讲师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文学与新闻传播学院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音视频节目制作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新文科组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13821975267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张驰、黄雯、李大栋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刘燕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讲师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文学与新闻传播学院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教师口语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新文科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13969209707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马超、杨晓霞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宋宁宁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讲师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生态与资源环境学院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环境科学概论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新工科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15153404011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王文彬、段晓尘、刘芬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唐惠娟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讲师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生态与资源环境学院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城市基础设施规划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新工科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18561169977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王琳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张俊亮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男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教授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能源与机械学院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单片机原理及应用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新工科组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18865750637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张琦、王芳、冉玉梅、邓广福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赵长锋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男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副教授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能源与机械学院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新能源电池技术及其应用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新工科组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18853067760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张坤，唐其伟，马晓轩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穆丽娟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副教授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能源与机械学院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制冷原理与装置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新工科组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17862696369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胡晓花，邱松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张惠民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讲师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能源与机械学院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工程流体力学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新工科 中级及以下组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18001247730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王锐 陈超 赵长锋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卫江红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讲师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能源与机械学院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液压与气压传动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新工科 中级及以下组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13853406454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吴延霞，王卫东 牟世刚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王晓龙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男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讲师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能源与机械学院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空气调节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新工科 中级及以下组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15169126121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陈超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刘艳芹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教授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数学与大数据学院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数学分析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基础课程组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13853467235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尹秀玲、王凯欣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李娜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副教授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数学与大数据学院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复变函数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基础课程组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13953443912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张晓雪、范洪彪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李秋萍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副教授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数学与大数据学院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高等数学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基础课程组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17853424199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信晓艺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张晓雪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讲师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数学与大数据学院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线性代数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基础课程组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19853410905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刘婕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韩坤凌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助教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数学与大数据学院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高等数学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基础课程组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13573470557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张亚群、郭超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张亚群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助教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数学与大数据学院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线性代数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基础课程组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17853463107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韩坤凌、刘婕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孟宪琴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教授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马克思主义学院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中国共产党历史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课程思政组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13969222038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王洪梅、王辉园、张淑俊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孙乃龙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男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教授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马克思主义学院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习近平新时代中国特色社会主义思想概论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基础课程组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13465152336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冀景，姚晶晶，黄伟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李文峰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男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副教授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马克思主义学院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教师职业基本技能微格教学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新文科组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18753465709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王敏、戴晓彤、徐珊珊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杨方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副教授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马克思主义学院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马克思主义基本原理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基础课程组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13969263840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王辉园、张淑俊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汤敏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讲师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马克思主义学院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马克思主义基本原理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基础课程组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19862009663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李文峰、杨晓、原凌雪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徐文艳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讲师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马克思主义学院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思想道德与法治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基础课程组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19862006616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许宏、王敏、安玉娟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杨媚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讲师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马克思主义学院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思想道德与法治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基础课程组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15053406690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王洪梅、杨晓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张淑俊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讲师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马克思主义学院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西方马克思主义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课程思政组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13810978101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王菲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姚晶晶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讲师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马克思主义学院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习近平新时代中国特色社会主义思想概论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基础课程组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18353473672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蔡青、田福宁、冀景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王鹤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男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副教授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美术学院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设计表现技法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新文科组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18766055966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于中兴、傅志超、申晓旭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尹杰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副教授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美术学院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包装设计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新文科组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17605340798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王鹤、申晓旭、圣红艳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孙艳蕾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讲师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美术学院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中国工艺美术史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课程思政组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15805340291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王鹤、申晓旭、牟玉晗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张越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讲师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美术学院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古典园林设计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新文科组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16622900308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李庚明、牟玉晗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徐丽红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副教授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法学院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《劳动与社会保障法》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新文科组副高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18653417387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孙桂燕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副教授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法学院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《宪法学》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新文科组副高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13645346936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陈伟、徐世慧、田莹莹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李盼道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男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副教授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法学院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《统计学》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新文科组副高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15853402512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田莹莹、张福磊、刘东玲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徐世慧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讲师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法学院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国际私法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新文科组中级及以下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18653417387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孟海鹏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讲师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法学院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《民法3》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新文科组中级及以下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13605340806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u w:val="none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陈琳琳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讲师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法学院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《刑法学下》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新文科组中级及以下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13583412320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李春光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男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教授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t>体育学院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学校体育学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新文科组（正高）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13573434616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李献震、常琳、马晓娟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u w:val="none"/>
              </w:rPr>
              <w:t>朱栋栋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u w:val="none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u w:val="none"/>
              </w:rPr>
              <w:t>副教授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t>体育学院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u w:val="none"/>
              </w:rPr>
              <w:t>运动技能学习与控制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新文科组（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</w:rPr>
              <w:t>高）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u w:val="none"/>
              </w:rPr>
              <w:t>18865739609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u w:val="none"/>
              </w:rPr>
            </w:pPr>
            <w:r>
              <w:rPr>
                <w:rFonts w:ascii="仿宋_GB2312" w:hAnsi="仿宋_GB2312" w:eastAsia="仿宋_GB2312" w:cs="仿宋_GB2312"/>
                <w:u w:val="none"/>
              </w:rPr>
              <w:t>颜世亮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u w:val="none"/>
                <w:lang w:val="en-US" w:eastAsia="zh-CN"/>
              </w:rPr>
              <w:t>韩英甲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男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u w:val="none"/>
                <w:lang w:val="en-US" w:eastAsia="zh-CN"/>
              </w:rPr>
              <w:t>副教授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t>体育学院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u w:val="none"/>
                <w:lang w:val="en-US" w:eastAsia="zh-CN"/>
              </w:rPr>
              <w:t>健身气功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u w:val="none"/>
                <w:lang w:val="en-US" w:eastAsia="zh-CN"/>
              </w:rPr>
              <w:t>新文科组</w:t>
            </w:r>
            <w:r>
              <w:rPr>
                <w:rFonts w:hint="eastAsia" w:ascii="仿宋_GB2312" w:hAnsi="仿宋_GB2312" w:eastAsia="仿宋_GB2312" w:cs="仿宋_GB2312"/>
              </w:rPr>
              <w:t>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</w:rPr>
              <w:t>高）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u w:val="none"/>
                <w:lang w:val="en-US" w:eastAsia="zh-CN"/>
              </w:rPr>
              <w:t>15905344893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u w:val="none"/>
                <w:lang w:val="en-US" w:eastAsia="zh-CN"/>
              </w:rPr>
              <w:t>王宁、颜世亮、王亚男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郭隆珠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讲师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t>体育学院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体育保健学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新文科组（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中级</w:t>
            </w:r>
            <w:r>
              <w:rPr>
                <w:rFonts w:hint="eastAsia" w:ascii="仿宋_GB2312" w:hAnsi="仿宋_GB2312" w:eastAsia="仿宋_GB2312" w:cs="仿宋_GB2312"/>
              </w:rPr>
              <w:t>）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13791372006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颜世亮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t>马晓娟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讲师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t>体育学院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t>体育课程与教学论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新文科组（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中级</w:t>
            </w:r>
            <w:r>
              <w:rPr>
                <w:rFonts w:hint="eastAsia" w:ascii="仿宋_GB2312" w:hAnsi="仿宋_GB2312" w:eastAsia="仿宋_GB2312" w:cs="仿宋_GB2312"/>
              </w:rPr>
              <w:t>）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t>13969260281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t>刘卫东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t>周瀚轩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t>男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t>助教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t>体育学院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t>武术普修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新文科组（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中级以下</w:t>
            </w:r>
            <w:r>
              <w:rPr>
                <w:rFonts w:hint="eastAsia" w:ascii="仿宋_GB2312" w:hAnsi="仿宋_GB2312" w:eastAsia="仿宋_GB2312" w:cs="仿宋_GB2312"/>
              </w:rPr>
              <w:t>）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t>13573396397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u w:val="none"/>
                <w:lang w:val="en-US" w:eastAsia="zh-CN"/>
              </w:rPr>
              <w:t>王宁、戎杰、王亚男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王晓欣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副教授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lang w:val="en-US" w:eastAsia="zh-CN" w:bidi="ar-SA"/>
              </w:rPr>
              <w:t>物理与电子信息学院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Linux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程序设计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新工科组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15166937150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盖宁、柳永亮、徐文豪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、霍晓迪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杨延玲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副教授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lang w:val="en-US" w:eastAsia="zh-CN" w:bidi="ar-SA"/>
              </w:rPr>
              <w:t>物理与电子信息学院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电磁场与电磁波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课程思政组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13853450246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刘金海、张素真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</w:rPr>
              <w:t>栗军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</w:rPr>
              <w:t>男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</w:rPr>
              <w:t>副教授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lang w:val="en-US" w:eastAsia="zh-CN" w:bidi="ar-SA"/>
              </w:rPr>
              <w:t>物理与电子信息学院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</w:rPr>
              <w:t>量子力学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基础</w:t>
            </w:r>
            <w:r>
              <w:rPr>
                <w:rFonts w:ascii="仿宋_GB2312" w:hAnsi="仿宋_GB2312" w:eastAsia="仿宋_GB2312" w:cs="仿宋_GB2312"/>
              </w:rPr>
              <w:t>课程组</w:t>
            </w:r>
            <w:r>
              <w:rPr>
                <w:rFonts w:hint="eastAsia" w:ascii="仿宋_GB2312" w:hAnsi="仿宋_GB2312" w:eastAsia="仿宋_GB2312" w:cs="仿宋_GB2312"/>
              </w:rPr>
              <w:t>（副高组）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18253487163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</w:rPr>
              <w:t>唐延柯</w:t>
            </w:r>
            <w:r>
              <w:rPr>
                <w:rFonts w:hint="eastAsia" w:ascii="仿宋_GB2312" w:hAnsi="仿宋_GB2312" w:eastAsia="仿宋_GB2312" w:cs="仿宋_GB2312"/>
              </w:rPr>
              <w:t>、</w:t>
            </w:r>
            <w:r>
              <w:rPr>
                <w:rFonts w:ascii="仿宋_GB2312" w:hAnsi="仿宋_GB2312" w:eastAsia="仿宋_GB2312" w:cs="仿宋_GB2312"/>
              </w:rPr>
              <w:t>王吉华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荆莉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讲师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lang w:val="en-US" w:eastAsia="zh-CN" w:bidi="ar-SA"/>
              </w:rPr>
              <w:t>物理与电子信息学院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大学物理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新工科基础课程组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13791340772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李海彦、栗军、邹艳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韩晶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讲师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lang w:val="en-US" w:eastAsia="zh-CN" w:bidi="ar-SA"/>
              </w:rPr>
              <w:t>物理与电子信息学院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大学物理实验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333333"/>
                <w:sz w:val="28"/>
                <w:szCs w:val="28"/>
                <w:shd w:val="clear" w:color="auto" w:fill="FFFFFF"/>
              </w:rPr>
              <w:t>基础课程组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18653408430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栗军、杨学锋、罗秀萍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董文会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教授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lang w:val="en-US" w:eastAsia="zh-CN" w:bidi="ar-SA"/>
              </w:rPr>
              <w:t>物理与电子信息学院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微机原理及单片机接口技术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新工科组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  <w:r>
              <w:rPr>
                <w:rFonts w:ascii="仿宋_GB2312" w:hAnsi="仿宋_GB2312" w:eastAsia="仿宋_GB2312" w:cs="仿宋_GB2312"/>
              </w:rPr>
              <w:t>5253437596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高静、宋一中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u w:val="none"/>
                <w:lang w:val="en-US" w:eastAsia="zh-CN"/>
              </w:rPr>
              <w:t>穆慧玲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u w:val="none"/>
                <w:lang w:val="en-US" w:eastAsia="zh-CN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u w:val="none"/>
                <w:lang w:val="en-US" w:eastAsia="zh-CN"/>
              </w:rPr>
              <w:t>教授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u w:val="none"/>
                <w:lang w:val="en-US" w:eastAsia="zh-CN" w:bidi="ar-SA"/>
              </w:rPr>
              <w:t>纺织服装学院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u w:val="none"/>
                <w:lang w:val="en-US"/>
              </w:rPr>
              <w:t>中外服装史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u w:val="none"/>
                <w:lang w:val="en-US"/>
              </w:rPr>
              <w:t>新文科组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u w:val="none"/>
                <w:lang w:val="en-US"/>
              </w:rPr>
              <w:t>15953785967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u w:val="none"/>
                <w:lang w:val="en-US"/>
              </w:rPr>
              <w:t>张洁</w:t>
            </w:r>
            <w:r>
              <w:rPr>
                <w:rFonts w:hint="eastAsia" w:ascii="仿宋_GB2312" w:hAnsi="仿宋_GB2312" w:eastAsia="仿宋_GB2312" w:cs="仿宋_GB2312"/>
                <w:color w:val="000000"/>
                <w:u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u w:val="none"/>
                <w:lang w:val="en-US"/>
              </w:rPr>
              <w:t>伊芹芹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孔令乾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eastAsia="zh-CN"/>
              </w:rPr>
              <w:t>男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eastAsia="zh-CN"/>
              </w:rPr>
              <w:t>副教授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u w:val="none"/>
                <w:lang w:val="en-US" w:eastAsia="zh-CN" w:bidi="ar-SA"/>
              </w:rPr>
              <w:t>纺织服装学院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eastAsia="zh-CN"/>
              </w:rPr>
              <w:t>纺织化学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eastAsia="zh-CN"/>
              </w:rPr>
              <w:t>新工科组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15964160525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eastAsia="zh-CN"/>
              </w:rPr>
              <w:t>杨洪芳、马君志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u w:val="none"/>
                <w:lang w:val="en-US" w:eastAsia="zh-CN" w:bidi="ar-SA"/>
              </w:rPr>
              <w:t>任冬寅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  <w:t>副教授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u w:val="none"/>
                <w:lang w:val="en-US" w:eastAsia="zh-CN" w:bidi="ar-SA"/>
              </w:rPr>
              <w:t>纺织服装学院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  <w:t>企业管理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  <w:t>新工科组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  <w:t>17310494336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  <w:t>白茹冰、杨洪芳、张赛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u w:val="none"/>
                <w:lang w:val="en-US"/>
              </w:rPr>
              <w:t>赵萌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u w:val="none"/>
                <w:lang w:val="en-US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u w:val="none"/>
                <w:lang w:val="en-US"/>
              </w:rPr>
              <w:t>副教授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u w:val="none"/>
                <w:lang w:val="en-US" w:eastAsia="zh-CN" w:bidi="ar-SA"/>
              </w:rPr>
              <w:t>纺织服装学院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u w:val="none"/>
                <w:lang w:val="en-US"/>
              </w:rPr>
              <w:t>服饰图案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u w:val="none"/>
                <w:lang w:val="en-US"/>
              </w:rPr>
              <w:t>新文科组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u w:val="none"/>
                <w:lang w:val="en-US"/>
              </w:rPr>
              <w:t>13791347077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u w:val="none"/>
                <w:lang w:val="en-US"/>
              </w:rPr>
              <w:t>孟秀丽、高磊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u w:val="none"/>
                <w:lang w:val="en-US"/>
              </w:rPr>
              <w:t>杨楠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u w:val="none"/>
                <w:lang w:val="en-US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u w:val="none"/>
                <w:lang w:val="en-US"/>
              </w:rPr>
              <w:t>讲师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u w:val="none"/>
                <w:lang w:val="en-US" w:eastAsia="zh-CN" w:bidi="ar-SA"/>
              </w:rPr>
              <w:t>纺织服装学院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u w:val="none"/>
                <w:lang w:val="en-US"/>
              </w:rPr>
              <w:t>服装材料学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u w:val="none"/>
                <w:lang w:val="en-US"/>
              </w:rPr>
              <w:t>新工科组中级及以下组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u w:val="none"/>
                <w:lang w:val="en-US"/>
              </w:rPr>
              <w:t>13969285525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姜晓巍、张会青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郭琪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讲师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u w:val="none"/>
                <w:lang w:val="en-US" w:eastAsia="zh-CN" w:bidi="ar-SA"/>
              </w:rPr>
              <w:t>纺织服装学院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服装人体工学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新工科组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18866092596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伊芹芹、张洁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u w:val="none"/>
                <w:lang w:val="en-US"/>
              </w:rPr>
              <w:t>伊芹芹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u w:val="none"/>
                <w:lang w:val="en-US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u w:val="none"/>
                <w:lang w:val="en-US"/>
              </w:rPr>
              <w:t>讲师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u w:val="none"/>
                <w:lang w:val="en-US" w:eastAsia="zh-CN" w:bidi="ar-SA"/>
              </w:rPr>
              <w:t>纺织服装学院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u w:val="none"/>
                <w:lang w:val="en-US"/>
              </w:rPr>
              <w:t>服装工艺基础实习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新工科组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u w:val="none"/>
                <w:lang w:val="en-US"/>
              </w:rPr>
              <w:t>13153470710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u w:val="none"/>
                <w:lang w:val="en-US"/>
              </w:rPr>
              <w:t>赵伟、张洁、石梅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  <w:t>韩宝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  <w:t>讲师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u w:val="none"/>
                <w:lang w:val="en-US" w:eastAsia="zh-CN" w:bidi="ar-SA"/>
              </w:rPr>
              <w:t>纺织服装学院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  <w:t>服装画技法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u w:val="none"/>
                <w:lang w:val="en-US"/>
              </w:rPr>
              <w:t>新文科组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  <w:t>13116130569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  <w:t>赵萌、边沛沛、李学伟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卜庆娟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教授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  <w:t>经济管理学院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市场营销学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教授组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13791335658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李朝辉、曹冰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杨淑萍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副教授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  <w:t>经济管理学院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管理学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副教授组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13905345359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李会军、肖凤华、任天晓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姜英华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副教授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  <w:t>经济管理学院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成本会计学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副教授组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15953785029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张玉红、张燕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王霄洋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讲师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  <w:t>经济管理学院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人力资源管理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讲师组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15831021013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王彬、李朝辉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闫冬云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讲师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  <w:t>经济管理学院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经贸英文函电与合同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讲师组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13969209817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singl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王宇航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讲师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  <w:t>经济管理学院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管理会计学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讲师组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15066526977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王艳芹、韩旭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王丽丽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教授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t>计算机与信息学院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大数据开发技术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新工科-正高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15865348734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戎丽霞、谢延红、赵丽丽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吕文志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男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教授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t>计算机与信息学院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数据结构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新工科-正高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15266946691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戎丽霞、王广超、秦丽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</w:rPr>
              <w:t>刘聪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</w:rPr>
              <w:t>男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</w:rPr>
              <w:t>讲师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t>计算机与信息学院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Java Web编程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</w:rPr>
              <w:t>新工科</w:t>
            </w:r>
            <w:r>
              <w:rPr>
                <w:rFonts w:hint="eastAsia" w:ascii="仿宋_GB2312" w:hAnsi="仿宋_GB2312" w:eastAsia="仿宋_GB2312" w:cs="仿宋_GB2312"/>
              </w:rPr>
              <w:t>-</w:t>
            </w:r>
            <w:r>
              <w:rPr>
                <w:rFonts w:ascii="仿宋_GB2312" w:hAnsi="仿宋_GB2312" w:eastAsia="仿宋_GB2312" w:cs="仿宋_GB2312"/>
              </w:rPr>
              <w:t>中级及以下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17865277717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</w:rPr>
              <w:t>王广超、段文秀、李天志、侯金彪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荣垂霆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男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助教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t>计算机与信息学院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数字电路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新工科-</w:t>
            </w:r>
            <w:r>
              <w:rPr>
                <w:rFonts w:ascii="仿宋_GB2312" w:hAnsi="仿宋_GB2312" w:eastAsia="仿宋_GB2312" w:cs="仿宋_GB2312"/>
              </w:rPr>
              <w:t>中级及以下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18369903133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朱恒伟、孙志卓、刘树海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u w:val="none"/>
              </w:rPr>
              <w:t>王芳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u w:val="none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u w:val="none"/>
              </w:rPr>
              <w:t>副教授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  <w:t>化学化工学院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u w:val="none"/>
              </w:rPr>
              <w:t>大气污染控制工程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u w:val="none"/>
              </w:rPr>
              <w:t>新工科组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u w:val="none"/>
              </w:rPr>
              <w:t>18053476903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u w:val="none"/>
              </w:rPr>
              <w:t>赵舒曼，商书波，王爱丽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u w:val="none"/>
              </w:rPr>
              <w:t>杨飞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u w:val="none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u w:val="none"/>
              </w:rPr>
              <w:t>讲师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  <w:t>化学化工学院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u w:val="none"/>
              </w:rPr>
              <w:t>物化水处理技术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u w:val="none"/>
              </w:rPr>
              <w:t>新工科组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u w:val="none"/>
              </w:rPr>
              <w:t>13793242416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u w:val="none"/>
              </w:rPr>
              <w:t>王文强，庞旭良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u w:val="none"/>
              </w:rPr>
              <w:t>商书波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u w:val="none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u w:val="none"/>
              </w:rPr>
              <w:t>讲师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  <w:t>化学化工学院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u w:val="none"/>
              </w:rPr>
              <w:t>固体废物处理与处置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u w:val="none"/>
              </w:rPr>
              <w:t>新工科组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u w:val="none"/>
              </w:rPr>
              <w:t>18266188518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u w:val="none"/>
              </w:rPr>
              <w:t>王芳，李春辉，刘文博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u w:val="none"/>
              </w:rPr>
              <w:t>刘文博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u w:val="none"/>
              </w:rPr>
              <w:t>男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u w:val="none"/>
              </w:rPr>
              <w:t>助教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  <w:t>化学化工学院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u w:val="none"/>
              </w:rPr>
              <w:t>环境修复原理与技术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u w:val="none"/>
              </w:rPr>
              <w:t>新工科组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u w:val="none"/>
              </w:rPr>
              <w:t>18963008014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u w:val="none"/>
              </w:rPr>
              <w:t>谭棕，赵舒曼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u w:val="none"/>
              </w:rPr>
              <w:t>王新芳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u w:val="none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u w:val="none"/>
              </w:rPr>
              <w:t>教授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  <w:t>化学化工学院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u w:val="none"/>
              </w:rPr>
              <w:t>无机化学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u w:val="none"/>
              </w:rPr>
              <w:t>产教融合组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u w:val="none"/>
              </w:rPr>
              <w:t>15206900099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u w:val="none"/>
              </w:rPr>
              <w:t>刘雷芳，胡慧，杜鹏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u w:val="none"/>
              </w:rPr>
              <w:t>吕超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u w:val="none"/>
              </w:rPr>
              <w:t>男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u w:val="none"/>
              </w:rPr>
              <w:t>副教授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  <w:t>化学化工学院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u w:val="none"/>
              </w:rPr>
              <w:t>有机化学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u w:val="none"/>
              </w:rPr>
              <w:t>产教融合组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u w:val="none"/>
              </w:rPr>
              <w:t>17658389296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u w:val="none"/>
              </w:rPr>
              <w:t>张胜男，王鲁敏，陈玉婷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张锦辉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教授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  <w:t>外国语学院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交际英语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课程思政组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13505347708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王新春、吴颖芳、高一丹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蔡静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副教授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  <w:t>外国语学院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中国与世界-文化理解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课程思政组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1</w:t>
            </w:r>
            <w:r>
              <w:rPr>
                <w:rFonts w:ascii="仿宋_GB2312" w:hAnsi="仿宋_GB2312" w:eastAsia="仿宋_GB2312" w:cs="仿宋_GB2312"/>
                <w:u w:val="none"/>
              </w:rPr>
              <w:t>3791329753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张锦辉、夏琪、宋辉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陈陵娣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副教授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  <w:t>外国语学院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英语演讲与辩论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新文科组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u w:val="none"/>
              </w:rPr>
              <w:t>13969286676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王娴娴、程福梅、赵天慧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李莉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讲师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  <w:t>外国语学院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大学英语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课程思政组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1</w:t>
            </w:r>
            <w:r>
              <w:rPr>
                <w:rFonts w:ascii="仿宋_GB2312" w:hAnsi="仿宋_GB2312" w:eastAsia="仿宋_GB2312" w:cs="仿宋_GB2312"/>
                <w:u w:val="none"/>
              </w:rPr>
              <w:t>8805340509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张锦辉、蔡静、庄三生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赵天慧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助教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  <w:t>外国语学院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中级英语写作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课程思政组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1</w:t>
            </w:r>
            <w:r>
              <w:rPr>
                <w:rFonts w:ascii="仿宋_GB2312" w:hAnsi="仿宋_GB2312" w:eastAsia="仿宋_GB2312" w:cs="仿宋_GB2312"/>
                <w:u w:val="none"/>
              </w:rPr>
              <w:t>3953442825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孔凡梅、高一丹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魏婷娜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女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助教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  <w:t>外国语学院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中西文化概论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课程思政组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1</w:t>
            </w:r>
            <w:r>
              <w:rPr>
                <w:rFonts w:ascii="仿宋_GB2312" w:hAnsi="仿宋_GB2312" w:eastAsia="仿宋_GB2312" w:cs="仿宋_GB2312"/>
                <w:u w:val="none"/>
              </w:rPr>
              <w:t>7658389048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李龙、王新春、章嘉宸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bookmarkStart w:id="0" w:name="_GoBack"/>
            <w:bookmarkEnd w:id="0"/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ind w:leftChars="-135" w:hanging="283" w:hangingChars="135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E3B4CC22-6B27-4E4F-97C4-9FFEEACBE0E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303EFE9F-0AF6-4592-8653-3925FDC45C0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FFD533"/>
    <w:multiLevelType w:val="singleLevel"/>
    <w:tmpl w:val="3DFFD533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M2I1M2QyMjVkZmYzYzkxZGU4MzlmN2QxNjM3ZTQifQ=="/>
    <w:docVar w:name="KSO_WPS_MARK_KEY" w:val="54a61341-4997-4f7b-9015-015b3415b302"/>
  </w:docVars>
  <w:rsids>
    <w:rsidRoot w:val="2037312F"/>
    <w:rsid w:val="00894785"/>
    <w:rsid w:val="0094568A"/>
    <w:rsid w:val="06750CF5"/>
    <w:rsid w:val="0E68578F"/>
    <w:rsid w:val="1D1009F3"/>
    <w:rsid w:val="1D8A2A83"/>
    <w:rsid w:val="2037312F"/>
    <w:rsid w:val="20E41A48"/>
    <w:rsid w:val="235F22BC"/>
    <w:rsid w:val="23625D19"/>
    <w:rsid w:val="23C940ED"/>
    <w:rsid w:val="2766224C"/>
    <w:rsid w:val="2A6F54DA"/>
    <w:rsid w:val="382E5678"/>
    <w:rsid w:val="39E414D8"/>
    <w:rsid w:val="47E054A0"/>
    <w:rsid w:val="4CE74F4D"/>
    <w:rsid w:val="4F7C5E20"/>
    <w:rsid w:val="51C81A6E"/>
    <w:rsid w:val="5CFE3D0C"/>
    <w:rsid w:val="6ED87C8C"/>
    <w:rsid w:val="71C17898"/>
    <w:rsid w:val="752D5343"/>
    <w:rsid w:val="785A5BB7"/>
    <w:rsid w:val="7CFD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3305</Words>
  <Characters>4327</Characters>
  <Lines>1</Lines>
  <Paragraphs>1</Paragraphs>
  <TotalTime>3</TotalTime>
  <ScaleCrop>false</ScaleCrop>
  <LinksUpToDate>false</LinksUpToDate>
  <CharactersWithSpaces>4338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2022-08-23T02:42:00Z</dcterms:created>
  <dc:creator>魅力</dc:creator>
  <cp:lastModifiedBy>何b远方</cp:lastModifiedBy>
  <cp:lastPrinted>2024-01-17T07:52:00Z</cp:lastPrinted>
  <dcterms:modified xsi:type="dcterms:W3CDTF">2024-01-24T02:33:55Z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C08EA1F49396450DB7FCFE530C9CB47E_13</vt:lpwstr>
  </property>
</Properties>
</file>